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99379" w14:textId="77777777" w:rsidR="00B30096" w:rsidRDefault="00B30096"/>
    <w:p w14:paraId="515189A3" w14:textId="77777777" w:rsidR="00846CBA" w:rsidRPr="00B30096" w:rsidRDefault="00B30096" w:rsidP="00B30096">
      <w:pPr>
        <w:jc w:val="center"/>
        <w:rPr>
          <w:sz w:val="28"/>
        </w:rPr>
      </w:pPr>
      <w:r w:rsidRPr="00B30096">
        <w:rPr>
          <w:rFonts w:hint="eastAsia"/>
          <w:sz w:val="28"/>
        </w:rPr>
        <w:t>申請要件に関する誓約書</w:t>
      </w:r>
    </w:p>
    <w:p w14:paraId="3FE9F23F" w14:textId="77777777" w:rsidR="00B30096" w:rsidRDefault="00B30096"/>
    <w:p w14:paraId="1F72F646" w14:textId="77777777" w:rsidR="0036241C" w:rsidRDefault="0036241C"/>
    <w:p w14:paraId="391A0058" w14:textId="77777777" w:rsidR="00B30096" w:rsidRDefault="00B30096" w:rsidP="00B3009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当社は、募集情報等提供事業を開始して、</w:t>
      </w:r>
      <w:r>
        <w:t>2年以上の事業実績があ</w:t>
      </w:r>
      <w:r>
        <w:rPr>
          <w:rFonts w:hint="eastAsia"/>
        </w:rPr>
        <w:t>ります。</w:t>
      </w:r>
    </w:p>
    <w:p w14:paraId="08CE6F91" w14:textId="77777777" w:rsidR="0036241C" w:rsidRDefault="0036241C" w:rsidP="0036241C">
      <w:pPr>
        <w:pStyle w:val="a4"/>
        <w:ind w:leftChars="0" w:left="420"/>
      </w:pPr>
    </w:p>
    <w:p w14:paraId="444B5455" w14:textId="77777777" w:rsidR="00395CAF" w:rsidRDefault="00395CAF" w:rsidP="00395CA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当社は、特定募集情報等提供事業者として、厚生労働省に届出を済ませています。（特定募集情報等提供事業者のみ）</w:t>
      </w:r>
    </w:p>
    <w:p w14:paraId="61CDCEAD" w14:textId="77777777" w:rsidR="0036241C" w:rsidRDefault="0036241C" w:rsidP="0036241C">
      <w:pPr>
        <w:pStyle w:val="a4"/>
      </w:pPr>
    </w:p>
    <w:p w14:paraId="137D789E" w14:textId="77777777" w:rsidR="006005C1" w:rsidRDefault="006005C1" w:rsidP="00395CAF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当社は、2023年度に第2～4号事業に関する追加審査を申請します。（申請日において、第2～4号事業を運営している事業者のみ）</w:t>
      </w:r>
    </w:p>
    <w:p w14:paraId="23DE523C" w14:textId="77777777" w:rsidR="0036241C" w:rsidRDefault="0036241C" w:rsidP="0036241C">
      <w:pPr>
        <w:pStyle w:val="a4"/>
        <w:ind w:leftChars="0" w:left="420"/>
      </w:pPr>
    </w:p>
    <w:p w14:paraId="33E62647" w14:textId="77777777" w:rsidR="00B30096" w:rsidRDefault="00B30096" w:rsidP="00B3009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当社は、申請日において、</w:t>
      </w:r>
      <w:r w:rsidRPr="00B30096">
        <w:rPr>
          <w:rFonts w:hint="eastAsia"/>
        </w:rPr>
        <w:t>直近</w:t>
      </w:r>
      <w:r>
        <w:rPr>
          <w:rFonts w:hint="eastAsia"/>
        </w:rPr>
        <w:t>５</w:t>
      </w:r>
      <w:r w:rsidRPr="00B30096">
        <w:t>年間、</w:t>
      </w:r>
      <w:r>
        <w:rPr>
          <w:rFonts w:hint="eastAsia"/>
        </w:rPr>
        <w:t>労働基準法、職業安定法等の</w:t>
      </w:r>
      <w:r w:rsidRPr="00B30096">
        <w:t>労働関係法令に</w:t>
      </w:r>
      <w:r>
        <w:rPr>
          <w:rFonts w:hint="eastAsia"/>
        </w:rPr>
        <w:t>ついて、</w:t>
      </w:r>
      <w:r w:rsidRPr="00B30096">
        <w:t>重大な違反をしてい</w:t>
      </w:r>
      <w:r>
        <w:rPr>
          <w:rFonts w:hint="eastAsia"/>
        </w:rPr>
        <w:t>ません。</w:t>
      </w:r>
    </w:p>
    <w:p w14:paraId="52E56223" w14:textId="77777777" w:rsidR="0036241C" w:rsidRDefault="0036241C" w:rsidP="0036241C">
      <w:pPr>
        <w:pStyle w:val="a4"/>
      </w:pPr>
    </w:p>
    <w:p w14:paraId="16D7E21D" w14:textId="77777777" w:rsidR="00B30096" w:rsidRDefault="00B30096" w:rsidP="00B3009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当社は、申請日において、</w:t>
      </w:r>
      <w:r w:rsidRPr="00B30096">
        <w:rPr>
          <w:rFonts w:hint="eastAsia"/>
        </w:rPr>
        <w:t>直近</w:t>
      </w:r>
      <w:r>
        <w:rPr>
          <w:rFonts w:hint="eastAsia"/>
        </w:rPr>
        <w:t>３</w:t>
      </w:r>
      <w:r w:rsidRPr="00B30096">
        <w:t>年間、</w:t>
      </w:r>
      <w:r>
        <w:rPr>
          <w:rFonts w:hint="eastAsia"/>
        </w:rPr>
        <w:t>税金の滞納をしていません。</w:t>
      </w:r>
    </w:p>
    <w:p w14:paraId="5043CB0F" w14:textId="77777777" w:rsidR="0036241C" w:rsidRDefault="0036241C" w:rsidP="0036241C">
      <w:pPr>
        <w:pStyle w:val="a4"/>
        <w:ind w:leftChars="0" w:left="420"/>
      </w:pPr>
    </w:p>
    <w:p w14:paraId="1D8DB0B0" w14:textId="77777777" w:rsidR="00B30096" w:rsidRDefault="00B30096" w:rsidP="00B3009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当社は、申請日において、</w:t>
      </w:r>
      <w:r w:rsidRPr="00B30096">
        <w:rPr>
          <w:rFonts w:hint="eastAsia"/>
        </w:rPr>
        <w:t>直近</w:t>
      </w:r>
      <w:r>
        <w:rPr>
          <w:rFonts w:hint="eastAsia"/>
        </w:rPr>
        <w:t>３</w:t>
      </w:r>
      <w:r w:rsidRPr="00B30096">
        <w:t>年間、</w:t>
      </w:r>
      <w:r>
        <w:t>社会保険料及び労働保険料</w:t>
      </w:r>
      <w:r>
        <w:rPr>
          <w:rFonts w:hint="eastAsia"/>
        </w:rPr>
        <w:t>の</w:t>
      </w:r>
      <w:r>
        <w:t>滞納</w:t>
      </w:r>
      <w:r>
        <w:rPr>
          <w:rFonts w:hint="eastAsia"/>
        </w:rPr>
        <w:t>をしていません。</w:t>
      </w:r>
    </w:p>
    <w:p w14:paraId="07459315" w14:textId="77777777" w:rsidR="0036241C" w:rsidRDefault="0036241C" w:rsidP="0036241C"/>
    <w:p w14:paraId="1FB575AD" w14:textId="77777777" w:rsidR="00B30096" w:rsidRDefault="00B30096" w:rsidP="00B30096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その他、本制度の趣旨に照らして問題となる事実はありません。</w:t>
      </w:r>
    </w:p>
    <w:p w14:paraId="6537F28F" w14:textId="77777777" w:rsidR="00B30096" w:rsidRDefault="00B30096" w:rsidP="00B30096"/>
    <w:p w14:paraId="6DFB9E20" w14:textId="77777777" w:rsidR="00B30096" w:rsidRDefault="00B30096" w:rsidP="00B30096"/>
    <w:p w14:paraId="1E9FA8BC" w14:textId="77777777" w:rsidR="00B30096" w:rsidRDefault="00B30096" w:rsidP="00B30096">
      <w:r>
        <w:rPr>
          <w:rFonts w:hint="eastAsia"/>
        </w:rPr>
        <w:t>以上について相違ありません。</w:t>
      </w:r>
    </w:p>
    <w:p w14:paraId="70DF9E56" w14:textId="77777777" w:rsidR="006005C1" w:rsidRDefault="006005C1" w:rsidP="00B30096"/>
    <w:p w14:paraId="44E871BC" w14:textId="77777777" w:rsidR="006005C1" w:rsidRDefault="006005C1" w:rsidP="00B30096"/>
    <w:p w14:paraId="4CD3F958" w14:textId="29155BE8" w:rsidR="00B30096" w:rsidRDefault="003A2E71" w:rsidP="006005C1">
      <w:pPr>
        <w:ind w:firstLineChars="400" w:firstLine="840"/>
        <w:jc w:val="right"/>
      </w:pPr>
      <w:permStart w:id="1800021974" w:edGrp="everyone"/>
      <w:r>
        <w:rPr>
          <w:rFonts w:hint="eastAsia"/>
        </w:rPr>
        <w:t xml:space="preserve">　　　　　　　</w:t>
      </w:r>
      <w:permEnd w:id="1800021974"/>
      <w:r w:rsidR="00B30096">
        <w:t>年</w:t>
      </w:r>
      <w:permStart w:id="1049973009" w:edGrp="everyone"/>
      <w:r w:rsidR="006005C1">
        <w:rPr>
          <w:rFonts w:hint="eastAsia"/>
        </w:rPr>
        <w:t xml:space="preserve">　　　</w:t>
      </w:r>
      <w:permEnd w:id="1049973009"/>
      <w:r w:rsidR="00B30096">
        <w:t>月</w:t>
      </w:r>
      <w:permStart w:id="681996102" w:edGrp="everyone"/>
      <w:r w:rsidR="006005C1">
        <w:rPr>
          <w:rFonts w:hint="eastAsia"/>
        </w:rPr>
        <w:t xml:space="preserve">　　　</w:t>
      </w:r>
      <w:permEnd w:id="681996102"/>
      <w:r w:rsidR="00B30096">
        <w:t>日</w:t>
      </w:r>
    </w:p>
    <w:p w14:paraId="144A5D23" w14:textId="77777777" w:rsidR="006005C1" w:rsidRDefault="006005C1" w:rsidP="00B30096"/>
    <w:p w14:paraId="738610EB" w14:textId="77777777" w:rsidR="006005C1" w:rsidRDefault="006005C1" w:rsidP="00B30096"/>
    <w:p w14:paraId="35D336C1" w14:textId="77777777" w:rsidR="00B30096" w:rsidRDefault="00B30096" w:rsidP="0036241C">
      <w:pPr>
        <w:ind w:leftChars="2092" w:left="4393"/>
      </w:pPr>
      <w:r>
        <w:rPr>
          <w:rFonts w:hint="eastAsia"/>
        </w:rPr>
        <w:t>申請事業者名</w:t>
      </w:r>
      <w:r w:rsidR="0036241C">
        <w:rPr>
          <w:rFonts w:hint="eastAsia"/>
        </w:rPr>
        <w:t xml:space="preserve">　</w:t>
      </w:r>
    </w:p>
    <w:p w14:paraId="637805D2" w14:textId="77777777" w:rsidR="0036241C" w:rsidRDefault="0036241C" w:rsidP="0036241C">
      <w:pPr>
        <w:ind w:leftChars="2092" w:left="4393"/>
      </w:pPr>
      <w:permStart w:id="1056509750" w:edGrp="everyone"/>
    </w:p>
    <w:p w14:paraId="057A14F9" w14:textId="77777777" w:rsidR="0036241C" w:rsidRPr="0036241C" w:rsidRDefault="0036241C" w:rsidP="0036241C">
      <w:pPr>
        <w:ind w:leftChars="2092" w:left="4393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</w:t>
      </w:r>
      <w:permEnd w:id="1056509750"/>
      <w:r>
        <w:rPr>
          <w:rFonts w:hint="eastAsia"/>
          <w:u w:val="single"/>
        </w:rPr>
        <w:t xml:space="preserve">　</w:t>
      </w:r>
    </w:p>
    <w:p w14:paraId="463F29E8" w14:textId="77777777" w:rsidR="00B30096" w:rsidRDefault="00B30096" w:rsidP="0036241C">
      <w:pPr>
        <w:ind w:leftChars="2092" w:left="4393"/>
      </w:pPr>
    </w:p>
    <w:p w14:paraId="041857A7" w14:textId="77777777" w:rsidR="00B30096" w:rsidRDefault="00B30096" w:rsidP="0036241C">
      <w:pPr>
        <w:ind w:leftChars="2092" w:left="4393"/>
      </w:pPr>
      <w:r>
        <w:rPr>
          <w:rFonts w:hint="eastAsia"/>
        </w:rPr>
        <w:t>代表者名</w:t>
      </w:r>
    </w:p>
    <w:p w14:paraId="3B7B4B86" w14:textId="77777777" w:rsidR="0036241C" w:rsidRDefault="0036241C" w:rsidP="0036241C">
      <w:pPr>
        <w:ind w:leftChars="2092" w:left="4393"/>
      </w:pPr>
      <w:permStart w:id="1985819507" w:edGrp="everyone"/>
    </w:p>
    <w:p w14:paraId="55AAD184" w14:textId="77777777" w:rsidR="0036241C" w:rsidRPr="0036241C" w:rsidRDefault="0036241C" w:rsidP="0036241C">
      <w:pPr>
        <w:ind w:leftChars="2092" w:left="4393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</w:t>
      </w:r>
      <w:permEnd w:id="1985819507"/>
      <w:r>
        <w:rPr>
          <w:rFonts w:hint="eastAsia"/>
          <w:u w:val="single"/>
        </w:rPr>
        <w:t xml:space="preserve">　</w:t>
      </w:r>
    </w:p>
    <w:sectPr w:rsidR="0036241C" w:rsidRPr="0036241C" w:rsidSect="00546424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715A06"/>
    <w:multiLevelType w:val="hybridMultilevel"/>
    <w:tmpl w:val="5410613E"/>
    <w:lvl w:ilvl="0" w:tplc="BAEEB46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26960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2m/VkrNBuYhoGUYSJQUu9nss7MAPgXyRMTiYE1B35+LcKIrUDzvVybi1pSXAMmFQG9XM1irdLO1vMljZGMCqzw==" w:salt="ig59hhCvYgf+HcuvCIxFkA==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47"/>
    <w:rsid w:val="0005345C"/>
    <w:rsid w:val="000C5BD9"/>
    <w:rsid w:val="00133447"/>
    <w:rsid w:val="00150A47"/>
    <w:rsid w:val="00213B1A"/>
    <w:rsid w:val="00266646"/>
    <w:rsid w:val="002C0040"/>
    <w:rsid w:val="00301C6B"/>
    <w:rsid w:val="0036241C"/>
    <w:rsid w:val="00395CAF"/>
    <w:rsid w:val="003A2E71"/>
    <w:rsid w:val="00433F76"/>
    <w:rsid w:val="004C2416"/>
    <w:rsid w:val="004E338C"/>
    <w:rsid w:val="00543066"/>
    <w:rsid w:val="00546424"/>
    <w:rsid w:val="006005C1"/>
    <w:rsid w:val="00627D40"/>
    <w:rsid w:val="0079567F"/>
    <w:rsid w:val="00846CBA"/>
    <w:rsid w:val="00977F36"/>
    <w:rsid w:val="00B30096"/>
    <w:rsid w:val="00B53AD9"/>
    <w:rsid w:val="00D2113E"/>
    <w:rsid w:val="00E82A58"/>
    <w:rsid w:val="00FE30B6"/>
    <w:rsid w:val="0DCCE403"/>
    <w:rsid w:val="126FB183"/>
    <w:rsid w:val="13377D75"/>
    <w:rsid w:val="16378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C8199"/>
  <w15:chartTrackingRefBased/>
  <w15:docId w15:val="{9B28CAA4-26B5-428E-9C8C-6A1F64EE9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ゴシック" w:cstheme="minorBidi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C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00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AE4DE04338EA48BEE415A893A27AF6" ma:contentTypeVersion="2" ma:contentTypeDescription="新しいドキュメントを作成します。" ma:contentTypeScope="" ma:versionID="6f39f100f96bb6a44ab0c784ded8f64d">
  <xsd:schema xmlns:xsd="http://www.w3.org/2001/XMLSchema" xmlns:xs="http://www.w3.org/2001/XMLSchema" xmlns:p="http://schemas.microsoft.com/office/2006/metadata/properties" xmlns:ns2="b71ab5cc-9074-4a8f-8622-9e039fb9a052" targetNamespace="http://schemas.microsoft.com/office/2006/metadata/properties" ma:root="true" ma:fieldsID="6addf2e35973cafffb1c5687b1497f83" ns2:_="">
    <xsd:import namespace="b71ab5cc-9074-4a8f-8622-9e039fb9a0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ab5cc-9074-4a8f-8622-9e039fb9a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81D92E-E5BD-4852-96B8-4B9835E3C9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36235-A9F3-43BE-894A-3CAFF10C0DD6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71ab5cc-9074-4a8f-8622-9e039fb9a05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6741603-DAD1-49D6-A597-B68D547473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1ab5cc-9074-4a8f-8622-9e039fb9a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DocSecurity>8</DocSecurity>
  <Lines>3</Lines>
  <Paragraphs>1</Paragraphs>
  <ScaleCrop>false</ScaleCrop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2022-11-01T01:41:00Z</dcterms:created>
  <dcterms:modified xsi:type="dcterms:W3CDTF">2022-12-27T14:57:00Z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0x010100D2AE4DE04338EA48BEE415A893A27AF6</vt:lpwstr>
  </property>
</Properties>
</file>